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E6EC" w14:textId="77777777" w:rsidR="00CB45FD" w:rsidRDefault="00F64952" w:rsidP="00F64952">
      <w:pPr>
        <w:pStyle w:val="Naslov1"/>
      </w:pPr>
      <w:r>
        <w:t xml:space="preserve"> </w:t>
      </w:r>
      <w:r w:rsidR="00CB45FD">
        <w:t>Popis sudskih sporova u tijeku</w:t>
      </w:r>
    </w:p>
    <w:p w14:paraId="491FA55B" w14:textId="77777777" w:rsidR="00CB45FD" w:rsidRDefault="00CB45FD" w:rsidP="00CB45FD">
      <w:pPr>
        <w:rPr>
          <w:rFonts w:ascii="Calibri" w:hAnsi="Calibri"/>
          <w:b/>
          <w:bCs/>
        </w:rPr>
      </w:pPr>
    </w:p>
    <w:p w14:paraId="5E1761AF" w14:textId="77777777" w:rsidR="00CB45FD" w:rsidRDefault="00CB45FD" w:rsidP="00CB45FD">
      <w:pPr>
        <w:rPr>
          <w:rFonts w:ascii="Calibri" w:hAnsi="Calibri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79"/>
        <w:gridCol w:w="1134"/>
        <w:gridCol w:w="2108"/>
        <w:gridCol w:w="1414"/>
        <w:gridCol w:w="1419"/>
        <w:gridCol w:w="1842"/>
        <w:gridCol w:w="1550"/>
        <w:gridCol w:w="2122"/>
      </w:tblGrid>
      <w:tr w:rsidR="00B256EF" w14:paraId="20A953C1" w14:textId="77777777" w:rsidTr="000B2E70">
        <w:trPr>
          <w:trHeight w:val="25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B574F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14:paraId="48213848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9000B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37053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90130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4A87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Iznos</w:t>
            </w:r>
          </w:p>
          <w:p w14:paraId="4ACB10CF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glavnice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0A106" w14:textId="77777777"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3E5C7E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F043F" w14:textId="77777777"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sudskog spora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2C0C0" w14:textId="77777777"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NAPOMENA</w:t>
            </w:r>
          </w:p>
        </w:tc>
      </w:tr>
      <w:tr w:rsidR="000B2E70" w14:paraId="0A8C71C2" w14:textId="77777777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9F7" w14:textId="77777777" w:rsidR="00CB45FD" w:rsidRPr="005B7D71" w:rsidRDefault="00CB45FD" w:rsidP="005B7D7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AB5" w14:textId="63C97347" w:rsidR="00CB45FD" w:rsidRDefault="0050478E" w:rsidP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Orehovica na dan 3</w:t>
            </w:r>
            <w:r w:rsidR="00C049B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="00C049BD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 xml:space="preserve">.2020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184" w14:textId="2F2A996D" w:rsidR="00CB45FD" w:rsidRDefault="0050478E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 sudskih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DAD" w14:textId="44965AA0" w:rsidR="00CB45FD" w:rsidRDefault="0050478E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sporova u tijeku.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C95" w14:textId="77777777" w:rsidR="00CB45FD" w:rsidRDefault="00CB45FD" w:rsidP="00E50B4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597" w14:textId="4D22BEC2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E3F0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655" w14:textId="42E10251" w:rsidR="00CB45FD" w:rsidRDefault="00CB45FD" w:rsidP="00266886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1E7" w14:textId="1B73C1DD" w:rsidR="00CB45FD" w:rsidRDefault="00CB45FD" w:rsidP="00E50B4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5B7D71" w14:paraId="33A85DCC" w14:textId="77777777" w:rsidTr="005B7D71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D640" w14:textId="77777777" w:rsidR="005B7D71" w:rsidRPr="005B7D71" w:rsidRDefault="005B7D71" w:rsidP="005B7D7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269F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85A3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C35C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9816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3A8A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A2F6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A79C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E942" w14:textId="77777777"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B256EF" w14:paraId="1D4E864E" w14:textId="77777777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232643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7FB94C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F47419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16B49B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1B69C3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B5344F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A485B4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47AA1D69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3728DF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27EA26" w14:textId="77777777"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</w:tbl>
    <w:p w14:paraId="68831149" w14:textId="77777777" w:rsidR="00CB45FD" w:rsidRDefault="00CB45FD" w:rsidP="00CB45FD">
      <w:pPr>
        <w:rPr>
          <w:rFonts w:ascii="Calibri" w:hAnsi="Calibri"/>
          <w:b/>
          <w:bCs/>
        </w:rPr>
      </w:pPr>
    </w:p>
    <w:p w14:paraId="073B0B25" w14:textId="16C12F66"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 xml:space="preserve">Orehovica, </w:t>
      </w:r>
      <w:r w:rsidR="00C049BD">
        <w:rPr>
          <w:sz w:val="20"/>
        </w:rPr>
        <w:t>15</w:t>
      </w:r>
      <w:r w:rsidR="005B7D71">
        <w:rPr>
          <w:sz w:val="20"/>
        </w:rPr>
        <w:t>.</w:t>
      </w:r>
      <w:r w:rsidR="00C049BD">
        <w:rPr>
          <w:sz w:val="20"/>
        </w:rPr>
        <w:t>02</w:t>
      </w:r>
      <w:r w:rsidR="005B7D71">
        <w:rPr>
          <w:sz w:val="20"/>
        </w:rPr>
        <w:t>.202</w:t>
      </w:r>
      <w:r w:rsidR="00C049BD">
        <w:rPr>
          <w:sz w:val="20"/>
        </w:rPr>
        <w:t>1</w:t>
      </w:r>
      <w:r>
        <w:rPr>
          <w:b/>
          <w:i/>
          <w:sz w:val="20"/>
        </w:rPr>
        <w:t>. godine</w:t>
      </w:r>
    </w:p>
    <w:p w14:paraId="7F2733F3" w14:textId="77777777"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>Renata Božek</w:t>
      </w:r>
    </w:p>
    <w:p w14:paraId="1E00E33F" w14:textId="77777777" w:rsidR="00261302" w:rsidRDefault="00261302" w:rsidP="00261302">
      <w:pPr>
        <w:jc w:val="both"/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  <w:r>
        <w:tab/>
      </w:r>
      <w:r>
        <w:tab/>
      </w:r>
      <w:r>
        <w:tab/>
      </w:r>
      <w:r>
        <w:tab/>
      </w:r>
    </w:p>
    <w:p w14:paraId="231AA601" w14:textId="77777777" w:rsidR="00261302" w:rsidRDefault="00261302" w:rsidP="00261302">
      <w:pPr>
        <w:jc w:val="both"/>
      </w:pPr>
    </w:p>
    <w:p w14:paraId="505F3E18" w14:textId="77777777" w:rsidR="00261302" w:rsidRDefault="00261302" w:rsidP="00261302">
      <w:pPr>
        <w:jc w:val="both"/>
      </w:pPr>
      <w:r>
        <w:tab/>
      </w:r>
      <w:r>
        <w:tab/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>ZAKONSKI PREDSTAVNIK:</w:t>
      </w:r>
    </w:p>
    <w:p w14:paraId="70DDEE5D" w14:textId="77777777" w:rsidR="00261302" w:rsidRDefault="00261302" w:rsidP="00261302">
      <w:pPr>
        <w:jc w:val="both"/>
        <w:rPr>
          <w:color w:val="000000"/>
        </w:rPr>
      </w:pPr>
      <w:r>
        <w:rPr>
          <w:color w:val="999999"/>
        </w:rPr>
        <w:t xml:space="preserve">                                                                                                                                            M.P.  </w:t>
      </w:r>
      <w:r>
        <w:rPr>
          <w:color w:val="000000"/>
        </w:rPr>
        <w:t xml:space="preserve">               </w:t>
      </w:r>
    </w:p>
    <w:p w14:paraId="0D0E6936" w14:textId="77777777" w:rsidR="004C1B15" w:rsidRDefault="00261302" w:rsidP="00B96FAF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</w:t>
      </w:r>
      <w:r w:rsidR="0006075E">
        <w:rPr>
          <w:color w:val="000000"/>
        </w:rPr>
        <w:t>Franjo Bukal</w:t>
      </w:r>
    </w:p>
    <w:sectPr w:rsidR="004C1B15" w:rsidSect="002E3B47">
      <w:headerReference w:type="default" r:id="rId8"/>
      <w:pgSz w:w="16838" w:h="11906" w:orient="landscape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7EBBA" w14:textId="77777777" w:rsidR="00040CB9" w:rsidRDefault="00040CB9" w:rsidP="00CB45FD">
      <w:r>
        <w:separator/>
      </w:r>
    </w:p>
  </w:endnote>
  <w:endnote w:type="continuationSeparator" w:id="0">
    <w:p w14:paraId="0024D8E8" w14:textId="77777777" w:rsidR="00040CB9" w:rsidRDefault="00040CB9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072B" w14:textId="77777777" w:rsidR="00040CB9" w:rsidRDefault="00040CB9" w:rsidP="00CB45FD">
      <w:r>
        <w:separator/>
      </w:r>
    </w:p>
  </w:footnote>
  <w:footnote w:type="continuationSeparator" w:id="0">
    <w:p w14:paraId="2D082E31" w14:textId="77777777" w:rsidR="00040CB9" w:rsidRDefault="00040CB9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90E" w14:textId="77777777"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</w:rPr>
      <w:t xml:space="preserve"> 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  <w:b/>
      </w:rPr>
      <w:t xml:space="preserve">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14:paraId="40C254B3" w14:textId="77777777" w:rsidR="007E7F8E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14:paraId="7A381F2E" w14:textId="77777777" w:rsidR="007E7F8E" w:rsidRPr="007E7F8E" w:rsidRDefault="007E7F8E" w:rsidP="007E7F8E">
    <w:pPr>
      <w:rPr>
        <w:rFonts w:ascii="Calibri" w:hAnsi="Calibri" w:cs="Calibri"/>
        <w:b/>
        <w:u w:val="single"/>
      </w:rPr>
    </w:pPr>
    <w:r w:rsidRPr="007E7F8E">
      <w:rPr>
        <w:rFonts w:ascii="Calibri" w:hAnsi="Calibri" w:cs="Calibri"/>
        <w:b/>
        <w:u w:val="single"/>
      </w:rPr>
      <w:t xml:space="preserve">Proračun nema korisnika pa bilješke </w:t>
    </w:r>
  </w:p>
  <w:p w14:paraId="561124D7" w14:textId="77777777" w:rsidR="006C6842" w:rsidRDefault="007E7F8E" w:rsidP="007E7F8E">
    <w:pPr>
      <w:rPr>
        <w:rFonts w:ascii="Calibri" w:hAnsi="Calibri" w:cs="Calibri"/>
        <w:b/>
      </w:rPr>
    </w:pPr>
    <w:r w:rsidRPr="007E7F8E">
      <w:rPr>
        <w:rFonts w:ascii="Calibri" w:hAnsi="Calibri" w:cs="Calibri"/>
        <w:b/>
        <w:u w:val="single"/>
      </w:rPr>
      <w:t>vrijede i kao konsolidirane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                                                                     </w:t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 w:rsidR="00553D30">
      <w:rPr>
        <w:rFonts w:ascii="Calibri" w:hAnsi="Calibri" w:cs="Calibri"/>
        <w:b/>
        <w:color w:val="0000FF"/>
      </w:rPr>
      <w:t xml:space="preserve">    </w:t>
    </w:r>
    <w:r w:rsidR="006C6842">
      <w:rPr>
        <w:rFonts w:ascii="Calibri" w:hAnsi="Calibri" w:cs="Calibri"/>
      </w:rPr>
      <w:t>OIB: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14:paraId="6ABF3321" w14:textId="77777777" w:rsidR="006C6842" w:rsidRDefault="006C6842" w:rsidP="0006075E">
    <w:pPr>
      <w:ind w:left="9912" w:firstLine="708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Šifra djelatnosti: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>
      <w:rPr>
        <w:rFonts w:ascii="Calibri" w:hAnsi="Calibri" w:cs="Calibri"/>
        <w:b/>
      </w:rPr>
      <w:t xml:space="preserve">           </w:t>
    </w:r>
  </w:p>
  <w:p w14:paraId="44196FD3" w14:textId="77777777"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14:paraId="1EE3CEA4" w14:textId="77777777"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14:paraId="247B2D04" w14:textId="77777777"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14:paraId="247AB837" w14:textId="0AB9D53E" w:rsidR="00707E9E" w:rsidRDefault="00707E9E" w:rsidP="00C049BD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</w:t>
    </w:r>
    <w:r w:rsidR="005B7D71">
      <w:rPr>
        <w:rFonts w:ascii="Calibri" w:hAnsi="Calibri"/>
        <w:b/>
        <w:bCs/>
      </w:rPr>
      <w:t>3</w:t>
    </w:r>
    <w:r w:rsidR="00C049BD"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t xml:space="preserve">. </w:t>
    </w:r>
    <w:r w:rsidR="00C049BD">
      <w:rPr>
        <w:rFonts w:ascii="Calibri" w:hAnsi="Calibri"/>
        <w:b/>
        <w:bCs/>
      </w:rPr>
      <w:t>prosinca 202</w:t>
    </w:r>
    <w:r w:rsidR="00023A6C">
      <w:rPr>
        <w:rFonts w:ascii="Calibri" w:hAnsi="Calibri"/>
        <w:b/>
        <w:bCs/>
      </w:rPr>
      <w:t>0</w:t>
    </w:r>
    <w:r>
      <w:rPr>
        <w:rFonts w:ascii="Calibri" w:hAnsi="Calibri"/>
        <w:b/>
        <w:bCs/>
      </w:rPr>
      <w:t>. godine</w:t>
    </w:r>
  </w:p>
  <w:p w14:paraId="12F9CD95" w14:textId="77777777" w:rsidR="00C20277" w:rsidRDefault="00C202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87142D"/>
    <w:multiLevelType w:val="hybridMultilevel"/>
    <w:tmpl w:val="0674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023A6C"/>
    <w:rsid w:val="00040CB9"/>
    <w:rsid w:val="0006075E"/>
    <w:rsid w:val="00067D10"/>
    <w:rsid w:val="000B2E70"/>
    <w:rsid w:val="000F0DBB"/>
    <w:rsid w:val="00102D40"/>
    <w:rsid w:val="001A3345"/>
    <w:rsid w:val="001A3695"/>
    <w:rsid w:val="001B0702"/>
    <w:rsid w:val="001E490A"/>
    <w:rsid w:val="00261302"/>
    <w:rsid w:val="00266886"/>
    <w:rsid w:val="002E349E"/>
    <w:rsid w:val="002E3B47"/>
    <w:rsid w:val="00347D6C"/>
    <w:rsid w:val="00410BB4"/>
    <w:rsid w:val="00471696"/>
    <w:rsid w:val="00492CE4"/>
    <w:rsid w:val="00497757"/>
    <w:rsid w:val="004C1B15"/>
    <w:rsid w:val="004D7FA8"/>
    <w:rsid w:val="0050478E"/>
    <w:rsid w:val="00553D30"/>
    <w:rsid w:val="005B7D71"/>
    <w:rsid w:val="006773ED"/>
    <w:rsid w:val="006A0660"/>
    <w:rsid w:val="006C6842"/>
    <w:rsid w:val="006F6BED"/>
    <w:rsid w:val="00707E9E"/>
    <w:rsid w:val="007C1EE7"/>
    <w:rsid w:val="007D646A"/>
    <w:rsid w:val="007E7F8E"/>
    <w:rsid w:val="0086197C"/>
    <w:rsid w:val="008621B4"/>
    <w:rsid w:val="008E0B7D"/>
    <w:rsid w:val="009320FB"/>
    <w:rsid w:val="00975F26"/>
    <w:rsid w:val="00AB634B"/>
    <w:rsid w:val="00B056E5"/>
    <w:rsid w:val="00B24A56"/>
    <w:rsid w:val="00B256EF"/>
    <w:rsid w:val="00B96FAF"/>
    <w:rsid w:val="00BA26A0"/>
    <w:rsid w:val="00BB76D8"/>
    <w:rsid w:val="00C049BD"/>
    <w:rsid w:val="00C20277"/>
    <w:rsid w:val="00C50968"/>
    <w:rsid w:val="00CB45FD"/>
    <w:rsid w:val="00CB48A2"/>
    <w:rsid w:val="00D86B59"/>
    <w:rsid w:val="00DF456B"/>
    <w:rsid w:val="00E01F45"/>
    <w:rsid w:val="00E32617"/>
    <w:rsid w:val="00E44F37"/>
    <w:rsid w:val="00E50B4D"/>
    <w:rsid w:val="00F64952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FE1F96"/>
  <w15:docId w15:val="{59A4B8EF-B291-48B7-B8CB-5B16E0E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B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CF11-F2F7-4A1A-A275-39F307E8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Baričević</dc:creator>
  <cp:lastModifiedBy>Opcina orehovica</cp:lastModifiedBy>
  <cp:revision>5</cp:revision>
  <cp:lastPrinted>2020-10-09T08:10:00Z</cp:lastPrinted>
  <dcterms:created xsi:type="dcterms:W3CDTF">2020-07-10T07:19:00Z</dcterms:created>
  <dcterms:modified xsi:type="dcterms:W3CDTF">2021-02-03T08:53:00Z</dcterms:modified>
</cp:coreProperties>
</file>